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CA37" w14:textId="0C1D78D7" w:rsidR="006014D8" w:rsidRDefault="004E0DD0" w:rsidP="00C639A2">
      <w:pPr>
        <w:spacing w:before="100" w:beforeAutospacing="1" w:after="100" w:afterAutospacing="1" w:line="240" w:lineRule="auto"/>
        <w:outlineLvl w:val="1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B6C81E" wp14:editId="0DFE96E2">
            <wp:simplePos x="0" y="0"/>
            <wp:positionH relativeFrom="column">
              <wp:posOffset>4206240</wp:posOffset>
            </wp:positionH>
            <wp:positionV relativeFrom="paragraph">
              <wp:posOffset>0</wp:posOffset>
            </wp:positionV>
            <wp:extent cx="1525905" cy="2160270"/>
            <wp:effectExtent l="0" t="0" r="0" b="0"/>
            <wp:wrapSquare wrapText="bothSides"/>
            <wp:docPr id="15863438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43809" name="Afbeelding 15863438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4D8" w:rsidRPr="009F74B6">
        <w:rPr>
          <w:rFonts w:ascii="Arial Nova" w:hAnsi="Arial Nova"/>
          <w:b/>
          <w:bCs/>
          <w:sz w:val="24"/>
          <w:szCs w:val="24"/>
        </w:rPr>
        <w:t>Profiel.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p w14:paraId="0FE09D74" w14:textId="4C8FEDED" w:rsidR="009F74B6" w:rsidRPr="004E0DD0" w:rsidRDefault="009F74B6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</w:rPr>
        <w:t>Naam: Jos Menheere</w:t>
      </w:r>
    </w:p>
    <w:p w14:paraId="59C75B2A" w14:textId="55FEB96F" w:rsidR="009F74B6" w:rsidRPr="004E0DD0" w:rsidRDefault="009F74B6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</w:rPr>
        <w:t>Adres: Jan Weugkade 81</w:t>
      </w:r>
    </w:p>
    <w:p w14:paraId="6E723930" w14:textId="251990DF" w:rsidR="009F74B6" w:rsidRPr="004E0DD0" w:rsidRDefault="009F74B6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</w:rPr>
        <w:t>P</w:t>
      </w:r>
      <w:r w:rsidR="004E0DD0" w:rsidRPr="004E0DD0">
        <w:rPr>
          <w:rFonts w:ascii="Arial Nova" w:hAnsi="Arial Nova"/>
          <w:b/>
          <w:bCs/>
          <w:color w:val="0070C0"/>
          <w:sz w:val="24"/>
          <w:szCs w:val="24"/>
        </w:rPr>
        <w:t>o</w:t>
      </w:r>
      <w:r w:rsidRPr="004E0DD0">
        <w:rPr>
          <w:rFonts w:ascii="Arial Nova" w:hAnsi="Arial Nova"/>
          <w:b/>
          <w:bCs/>
          <w:color w:val="0070C0"/>
          <w:sz w:val="24"/>
          <w:szCs w:val="24"/>
        </w:rPr>
        <w:t>stcode: 4381NM</w:t>
      </w:r>
    </w:p>
    <w:p w14:paraId="481D5063" w14:textId="4ECC1E63" w:rsidR="004E0DD0" w:rsidRPr="004E0DD0" w:rsidRDefault="004E0DD0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</w:rPr>
        <w:t>Woonplaats: Vlissingen</w:t>
      </w:r>
    </w:p>
    <w:p w14:paraId="041380B3" w14:textId="3401002D" w:rsidR="004E0DD0" w:rsidRPr="004E0DD0" w:rsidRDefault="004E0DD0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  <w:lang w:val="en-US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  <w:lang w:val="en-US"/>
        </w:rPr>
        <w:t xml:space="preserve">E-mail: </w:t>
      </w:r>
      <w:hyperlink r:id="rId6" w:history="1">
        <w:r w:rsidRPr="004E0DD0">
          <w:rPr>
            <w:rStyle w:val="Hyperlink"/>
            <w:rFonts w:ascii="Arial Nova" w:hAnsi="Arial Nova"/>
            <w:b/>
            <w:bCs/>
            <w:color w:val="0070C0"/>
            <w:sz w:val="24"/>
            <w:szCs w:val="24"/>
            <w:lang w:val="en-US"/>
          </w:rPr>
          <w:t>goes1949@gmail.com</w:t>
        </w:r>
      </w:hyperlink>
    </w:p>
    <w:p w14:paraId="21027288" w14:textId="33809C11" w:rsidR="004E0DD0" w:rsidRPr="004E0DD0" w:rsidRDefault="004E0DD0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  <w:lang w:val="en-US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  <w:lang w:val="en-US"/>
        </w:rPr>
        <w:t>Tel.: 06-23040030</w:t>
      </w:r>
    </w:p>
    <w:p w14:paraId="7C8BDC2E" w14:textId="6B242F80" w:rsidR="004E0DD0" w:rsidRPr="004E0DD0" w:rsidRDefault="004E0DD0" w:rsidP="004E0DD0">
      <w:pPr>
        <w:spacing w:after="0" w:line="240" w:lineRule="auto"/>
        <w:outlineLvl w:val="1"/>
        <w:rPr>
          <w:rFonts w:ascii="Arial Nova" w:hAnsi="Arial Nova"/>
          <w:b/>
          <w:bCs/>
          <w:color w:val="0070C0"/>
          <w:sz w:val="24"/>
          <w:szCs w:val="24"/>
          <w:lang w:val="en-US"/>
        </w:rPr>
      </w:pPr>
      <w:r w:rsidRPr="004E0DD0">
        <w:rPr>
          <w:rFonts w:ascii="Arial Nova" w:hAnsi="Arial Nova"/>
          <w:b/>
          <w:bCs/>
          <w:color w:val="0070C0"/>
          <w:sz w:val="24"/>
          <w:szCs w:val="24"/>
          <w:lang w:val="en-US"/>
        </w:rPr>
        <w:t xml:space="preserve">Website: </w:t>
      </w:r>
      <w:hyperlink r:id="rId7" w:history="1">
        <w:r w:rsidRPr="004E0DD0">
          <w:rPr>
            <w:rStyle w:val="Hyperlink"/>
            <w:rFonts w:ascii="Arial Nova" w:hAnsi="Arial Nova"/>
            <w:b/>
            <w:bCs/>
            <w:color w:val="0070C0"/>
            <w:sz w:val="24"/>
            <w:szCs w:val="24"/>
            <w:lang w:val="en-US"/>
          </w:rPr>
          <w:t>Menheere-or-consultancy.nl</w:t>
        </w:r>
      </w:hyperlink>
      <w:r w:rsidRPr="004E0DD0">
        <w:rPr>
          <w:rFonts w:ascii="Arial Nova" w:hAnsi="Arial Nova"/>
          <w:b/>
          <w:bCs/>
          <w:color w:val="0070C0"/>
          <w:sz w:val="24"/>
          <w:szCs w:val="24"/>
          <w:lang w:val="en-US"/>
        </w:rPr>
        <w:t xml:space="preserve">  </w:t>
      </w:r>
    </w:p>
    <w:p w14:paraId="3E4F6B88" w14:textId="77777777" w:rsidR="00070053" w:rsidRPr="009F74B6" w:rsidRDefault="006014D8" w:rsidP="00C639A2">
      <w:pPr>
        <w:spacing w:before="100" w:beforeAutospacing="1" w:after="100" w:afterAutospacing="1" w:line="240" w:lineRule="auto"/>
        <w:outlineLvl w:val="1"/>
        <w:rPr>
          <w:rFonts w:ascii="Arial Nova" w:hAnsi="Arial Nova"/>
          <w:b/>
          <w:bCs/>
          <w:sz w:val="24"/>
          <w:szCs w:val="24"/>
        </w:rPr>
      </w:pPr>
      <w:r w:rsidRPr="009F74B6">
        <w:rPr>
          <w:rFonts w:ascii="Arial Nova" w:hAnsi="Arial Nova"/>
          <w:b/>
          <w:bCs/>
          <w:sz w:val="24"/>
          <w:szCs w:val="24"/>
        </w:rPr>
        <w:t xml:space="preserve">Ervaren en resultaatgerichte professional met een uitzonderlijk lange staat van dienst binnen overheid, financiën en medezeggenschap. </w:t>
      </w:r>
    </w:p>
    <w:p w14:paraId="47AF3B49" w14:textId="77777777" w:rsidR="00070053" w:rsidRPr="009F74B6" w:rsidRDefault="006014D8" w:rsidP="00C639A2">
      <w:pPr>
        <w:spacing w:before="100" w:beforeAutospacing="1" w:after="100" w:afterAutospacing="1" w:line="240" w:lineRule="auto"/>
        <w:outlineLvl w:val="1"/>
        <w:rPr>
          <w:rFonts w:ascii="Arial Nova" w:hAnsi="Arial Nova"/>
          <w:b/>
          <w:bCs/>
          <w:sz w:val="24"/>
          <w:szCs w:val="24"/>
        </w:rPr>
      </w:pPr>
      <w:r w:rsidRPr="009F74B6">
        <w:rPr>
          <w:rFonts w:ascii="Arial Nova" w:hAnsi="Arial Nova"/>
          <w:b/>
          <w:bCs/>
          <w:sz w:val="24"/>
          <w:szCs w:val="24"/>
        </w:rPr>
        <w:t xml:space="preserve">Combineert inhoudelijke diepgang met bestuurlijke scherpte en gedragsgericht advies. </w:t>
      </w:r>
    </w:p>
    <w:p w14:paraId="3AD7D1FA" w14:textId="28ABD7F0" w:rsidR="006014D8" w:rsidRPr="009F74B6" w:rsidRDefault="006014D8" w:rsidP="00C639A2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hAnsi="Arial Nova"/>
          <w:b/>
          <w:bCs/>
          <w:sz w:val="24"/>
          <w:szCs w:val="24"/>
        </w:rPr>
        <w:t>Gespecialiseerd in het versterken van de invloed en effectiviteit van ondernemingsraden — niet door overleg, maar door zichtbaar gedrag en impact.</w:t>
      </w:r>
      <w:r w:rsidR="009F74B6" w:rsidRPr="009F74B6">
        <w:rPr>
          <w:rFonts w:ascii="Arial Nova" w:hAnsi="Arial Nova"/>
          <w:b/>
          <w:bCs/>
          <w:sz w:val="24"/>
          <w:szCs w:val="24"/>
        </w:rPr>
        <w:t xml:space="preserve"> Mijn motto: </w:t>
      </w:r>
      <w:r w:rsidR="009F74B6" w:rsidRPr="009F74B6">
        <w:rPr>
          <w:rFonts w:ascii="Arial Nova" w:hAnsi="Arial Nova"/>
          <w:b/>
          <w:bCs/>
          <w:sz w:val="24"/>
          <w:szCs w:val="24"/>
        </w:rPr>
        <w:t>Wij praten niet mee — wij maken het verschil.”</w:t>
      </w:r>
    </w:p>
    <w:p w14:paraId="4C3E044A" w14:textId="77777777" w:rsidR="009F74B6" w:rsidRPr="004E0DD0" w:rsidRDefault="009F74B6" w:rsidP="009F74B6">
      <w:pPr>
        <w:spacing w:after="0" w:line="240" w:lineRule="auto"/>
        <w:rPr>
          <w:rFonts w:ascii="Arial Nova" w:eastAsia="Times New Roman" w:hAnsi="Arial Nova" w:cs="Times New Roman"/>
          <w:b/>
          <w:bCs/>
          <w:color w:val="0070C0"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color w:val="0070C0"/>
          <w:kern w:val="0"/>
          <w:sz w:val="24"/>
          <w:szCs w:val="24"/>
          <w:lang w:eastAsia="nl-NL"/>
          <w14:ligatures w14:val="none"/>
        </w:rPr>
        <w:t>Vaardigheden:</w:t>
      </w:r>
    </w:p>
    <w:p w14:paraId="023762A1" w14:textId="17069A87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Strategische medezeggenschap ;</w:t>
      </w:r>
    </w:p>
    <w:p w14:paraId="21CF6281" w14:textId="5AA908DA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Bestuur- beleid </w:t>
      </w: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&amp; besluitvorming;</w:t>
      </w:r>
    </w:p>
    <w:p w14:paraId="2C02A231" w14:textId="0B505319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Organisatieverandering;</w:t>
      </w:r>
    </w:p>
    <w:p w14:paraId="7C150C89" w14:textId="50B91C36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Belasting- en financieel beleid; </w:t>
      </w:r>
    </w:p>
    <w:p w14:paraId="4E8EE2B3" w14:textId="2C483AE7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Leiderschap &amp; beïnvloeding;</w:t>
      </w:r>
    </w:p>
    <w:p w14:paraId="5A9BBB7A" w14:textId="0DC689D2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Conflicthantering en positionering; </w:t>
      </w:r>
    </w:p>
    <w:p w14:paraId="237417FB" w14:textId="4D22F5D7" w:rsidR="009F74B6" w:rsidRPr="004E0DD0" w:rsidRDefault="009F74B6" w:rsidP="009F74B6">
      <w:pPr>
        <w:pStyle w:val="Lijstalinea"/>
        <w:numPr>
          <w:ilvl w:val="0"/>
          <w:numId w:val="63"/>
        </w:num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Audit &amp; analyse (SPP / SPO).</w:t>
      </w:r>
    </w:p>
    <w:p w14:paraId="28952E35" w14:textId="7B9C888B" w:rsidR="00C639A2" w:rsidRPr="004E0DD0" w:rsidRDefault="00C639A2" w:rsidP="00C639A2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color w:val="0070C0"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b/>
          <w:bCs/>
          <w:color w:val="0070C0"/>
          <w:kern w:val="0"/>
          <w:sz w:val="24"/>
          <w:szCs w:val="24"/>
          <w:lang w:eastAsia="nl-NL"/>
          <w14:ligatures w14:val="none"/>
        </w:rPr>
        <w:t>P</w:t>
      </w:r>
      <w:r w:rsidR="00070053" w:rsidRPr="004E0DD0">
        <w:rPr>
          <w:rFonts w:ascii="Arial Nova" w:eastAsia="Times New Roman" w:hAnsi="Arial Nova" w:cs="Times New Roman"/>
          <w:b/>
          <w:bCs/>
          <w:color w:val="0070C0"/>
          <w:kern w:val="0"/>
          <w:sz w:val="24"/>
          <w:szCs w:val="24"/>
          <w:lang w:eastAsia="nl-NL"/>
          <w14:ligatures w14:val="none"/>
        </w:rPr>
        <w:t>rofessionele ervaring.</w:t>
      </w:r>
    </w:p>
    <w:p w14:paraId="7E1A684A" w14:textId="7C11367D" w:rsidR="00C639A2" w:rsidRPr="009F74B6" w:rsidRDefault="00C639A2" w:rsidP="00C639A2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Eigenaar – Menheere</w:t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-</w:t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OR</w:t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-Consultancy.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br/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2011 – heden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561FD232" w14:textId="3B6454BE" w:rsidR="00C639A2" w:rsidRPr="009F74B6" w:rsidRDefault="00C639A2" w:rsidP="00C63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Adviseur, trainer en coach voor ondernemingsraden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1DCFB6FC" w14:textId="57F1EAD0" w:rsidR="00C639A2" w:rsidRPr="009F74B6" w:rsidRDefault="00C639A2" w:rsidP="00C63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Ontwikkelaar van gedragsgerichte trainingsmethodiek (met act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rice 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-bestuurder</w:t>
      </w:r>
      <w:r w:rsidR="00070053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);</w:t>
      </w:r>
    </w:p>
    <w:p w14:paraId="3C253FE6" w14:textId="7B0FAEFD" w:rsidR="00C639A2" w:rsidRPr="009F74B6" w:rsidRDefault="00C639A2" w:rsidP="00C63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Ontwikkelaar van Menheere OR Impact;</w:t>
      </w:r>
    </w:p>
    <w:p w14:paraId="44ABADD3" w14:textId="23B91A45" w:rsidR="00C639A2" w:rsidRPr="009F74B6" w:rsidRDefault="00C639A2" w:rsidP="00C63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Doorbreken van ineffectieve overlegpatronen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9384E0C" w14:textId="3EDB73FB" w:rsidR="00C639A2" w:rsidRPr="009F74B6" w:rsidRDefault="00C639A2" w:rsidP="00C639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Realiseren van directe en meetbare </w:t>
      </w:r>
      <w:r w:rsidR="00070053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invloed.</w:t>
      </w:r>
    </w:p>
    <w:p w14:paraId="5CC2AA83" w14:textId="492DF7FA" w:rsidR="006014D8" w:rsidRPr="009F74B6" w:rsidRDefault="006014D8" w:rsidP="00C639A2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S</w:t>
      </w:r>
      <w:r w:rsidR="00C639A2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ecretaris Belastingoverleg Grote Gemeenten</w:t>
      </w:r>
      <w:r w:rsidR="00C639A2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br/>
      </w:r>
      <w:r w:rsidR="00C639A2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2005 – 2014</w:t>
      </w:r>
      <w:r w:rsidR="00070053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:</w:t>
      </w:r>
    </w:p>
    <w:p w14:paraId="539B3393" w14:textId="7CEDA8F4" w:rsidR="00070053" w:rsidRPr="004E0DD0" w:rsidRDefault="00070053" w:rsidP="004E0DD0">
      <w:pPr>
        <w:pStyle w:val="Lijstalinea"/>
        <w:numPr>
          <w:ilvl w:val="0"/>
          <w:numId w:val="6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Coördinatie en inhoudelijke ondersteuning van overleg tussen grote gemeenten</w:t>
      </w:r>
      <w:r w:rsid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19172C76" w14:textId="72140B6A" w:rsidR="00070053" w:rsidRPr="004E0DD0" w:rsidRDefault="00070053" w:rsidP="004E0DD0">
      <w:pPr>
        <w:pStyle w:val="Lijstalinea"/>
        <w:numPr>
          <w:ilvl w:val="0"/>
          <w:numId w:val="6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Verbinden van fiscale vraagstukken </w:t>
      </w: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op landelijk niveau </w:t>
      </w: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met bestuurlijke besluitvorming</w:t>
      </w:r>
      <w:r w:rsid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20DEEE28" w14:textId="3E94EB4F" w:rsidR="00070053" w:rsidRPr="004E0DD0" w:rsidRDefault="00070053" w:rsidP="004E0DD0">
      <w:pPr>
        <w:pStyle w:val="Lijstalinea"/>
        <w:numPr>
          <w:ilvl w:val="0"/>
          <w:numId w:val="6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Adviseren op strategisch niveau</w:t>
      </w:r>
      <w:r w:rsidR="004E0DD0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03E9AB2E" w14:textId="77777777" w:rsidR="004E0DD0" w:rsidRDefault="004E0DD0" w:rsidP="00070053">
      <w:pPr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</w:p>
    <w:p w14:paraId="159FD219" w14:textId="6C9DFC6C" w:rsidR="00070053" w:rsidRPr="009F74B6" w:rsidRDefault="00C639A2" w:rsidP="00070053">
      <w:pPr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Secretaris Centrale Ondernemingsraad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br/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2010 – 2014</w:t>
      </w:r>
      <w:r w:rsidR="00070053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: </w:t>
      </w:r>
    </w:p>
    <w:p w14:paraId="45823115" w14:textId="54A178FC" w:rsidR="00070053" w:rsidRPr="009F74B6" w:rsidRDefault="00070053" w:rsidP="00674A09">
      <w:pPr>
        <w:pStyle w:val="Lijstalinea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Sleutelrol in positionering van de COR richting bestuur </w:t>
      </w:r>
      <w:r w:rsidR="00674A09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2EA1CB7F" w14:textId="44470D5A" w:rsidR="00070053" w:rsidRPr="009F74B6" w:rsidRDefault="00070053" w:rsidP="00674A09">
      <w:pPr>
        <w:pStyle w:val="Lijstalinea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Structureren van besluitvorming en adviestrajecten </w:t>
      </w:r>
      <w:r w:rsidR="00674A09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32C2A457" w14:textId="27C2E939" w:rsidR="00674A09" w:rsidRPr="009F74B6" w:rsidRDefault="00070053" w:rsidP="00674A09">
      <w:pPr>
        <w:pStyle w:val="Lijstalinea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Versterken van invloed en zichtbaarheid van medezeggenschap</w:t>
      </w:r>
      <w:r w:rsidR="00674A09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2D431F1" w14:textId="3FB8E1FE" w:rsidR="006014D8" w:rsidRPr="009F74B6" w:rsidRDefault="006014D8" w:rsidP="00674A09">
      <w:pPr>
        <w:pStyle w:val="Lijstalinea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Leidinggeven aan COR-team. Overleg met bestuurder.</w:t>
      </w:r>
    </w:p>
    <w:p w14:paraId="343B9E7F" w14:textId="2D9E2657" w:rsidR="00674A09" w:rsidRPr="009F74B6" w:rsidRDefault="00C639A2" w:rsidP="00C639A2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Voorzitter Ondernemingsraad – Gemeente Groningen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br/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2005 – 2014</w:t>
      </w:r>
      <w:r w:rsidR="00AE09E8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  <w:r w:rsidR="006014D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ab/>
      </w:r>
    </w:p>
    <w:p w14:paraId="4BA67563" w14:textId="38A11E59" w:rsidR="00674A09" w:rsidRPr="009F74B6" w:rsidRDefault="00674A09" w:rsidP="00674A09">
      <w:pPr>
        <w:pStyle w:val="Lijstalinea"/>
        <w:numPr>
          <w:ilvl w:val="0"/>
          <w:numId w:val="5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Leiding aan OR in complexe bestuurlijke omgeving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7F9DD38B" w14:textId="21D08DFF" w:rsidR="00674A09" w:rsidRPr="009F74B6" w:rsidRDefault="00674A09" w:rsidP="00674A09">
      <w:pPr>
        <w:pStyle w:val="Lijstalinea"/>
        <w:numPr>
          <w:ilvl w:val="0"/>
          <w:numId w:val="5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Lid Plaatsingscommissie en Bezwarencommissie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5D5E88BB" w14:textId="58E42CC7" w:rsidR="00674A09" w:rsidRPr="009F74B6" w:rsidRDefault="00674A09" w:rsidP="00674A09">
      <w:pPr>
        <w:pStyle w:val="Lijstalinea"/>
        <w:numPr>
          <w:ilvl w:val="0"/>
          <w:numId w:val="5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Directe invloed op organisatiebesluiten en personeelsbeleid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08D9F2C9" w14:textId="4496B086" w:rsidR="00674A09" w:rsidRPr="009F74B6" w:rsidRDefault="00674A09" w:rsidP="00674A09">
      <w:pPr>
        <w:pStyle w:val="Lijstalinea"/>
        <w:numPr>
          <w:ilvl w:val="0"/>
          <w:numId w:val="5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</w:t>
      </w:r>
      <w:r w:rsidR="00C639A2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verleg met </w:t>
      </w:r>
      <w:r w:rsidR="006014D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bestuurder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50B71D0E" w14:textId="1D34ACE8" w:rsidR="00C639A2" w:rsidRPr="009F74B6" w:rsidRDefault="006014D8" w:rsidP="00674A09">
      <w:pPr>
        <w:pStyle w:val="Lijstalinea"/>
        <w:numPr>
          <w:ilvl w:val="0"/>
          <w:numId w:val="5"/>
        </w:num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Ontwikkeling Centrale Ondernemingsraad.</w:t>
      </w:r>
    </w:p>
    <w:p w14:paraId="3AAF7DBF" w14:textId="61CD5F44" w:rsidR="00674A09" w:rsidRPr="009F74B6" w:rsidRDefault="00C639A2" w:rsidP="00C639A2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Hoofd Belastingen – Gemeente Groningen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br/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1989 – 2010</w:t>
      </w:r>
      <w:r w:rsidR="00674A09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  <w:r w:rsidR="006014D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ab/>
      </w:r>
    </w:p>
    <w:p w14:paraId="2B2E7B14" w14:textId="446BFD53" w:rsidR="00674A09" w:rsidRPr="009F74B6" w:rsidRDefault="00674A09" w:rsidP="00674A09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Eindverantwoordelijk voor belastingorganisatie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586FE437" w14:textId="0029FBD4" w:rsidR="00AE09E8" w:rsidRPr="009F74B6" w:rsidRDefault="00AE09E8" w:rsidP="00674A09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Overleg met politiek over fiscale zaken;</w:t>
      </w:r>
    </w:p>
    <w:p w14:paraId="31346916" w14:textId="7DE22AF8" w:rsidR="00674A09" w:rsidRPr="009F74B6" w:rsidRDefault="00674A09" w:rsidP="00674A09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Sturing op beleid, uitvoering en teamontwikkeling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42B03B06" w14:textId="689779C8" w:rsidR="00674A09" w:rsidRPr="009F74B6" w:rsidRDefault="00674A09" w:rsidP="00674A09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Modernisering en professionalisering van processen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.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14:paraId="0E36B7D6" w14:textId="77777777" w:rsidR="00674A09" w:rsidRPr="009F74B6" w:rsidRDefault="00674A09" w:rsidP="00674A09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Hoofd Belastingen – Gemeente Alkmaar</w:t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</w:p>
    <w:p w14:paraId="4FBDFF20" w14:textId="0726A208" w:rsidR="00674A09" w:rsidRPr="009F74B6" w:rsidRDefault="00674A09" w:rsidP="00674A09">
      <w:pPr>
        <w:spacing w:after="0" w:line="240" w:lineRule="auto"/>
        <w:outlineLvl w:val="2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1982 – 1989</w:t>
      </w: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</w:p>
    <w:p w14:paraId="67FB0483" w14:textId="77777777" w:rsidR="00AE09E8" w:rsidRPr="009F74B6" w:rsidRDefault="00AE09E8" w:rsidP="00AE09E8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Eindverantwoordelijk voor belastingorganisatie;</w:t>
      </w:r>
    </w:p>
    <w:p w14:paraId="7551617E" w14:textId="278BF24C" w:rsidR="00AE09E8" w:rsidRPr="009F74B6" w:rsidRDefault="00AE09E8" w:rsidP="00AE09E8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Overleg met politiek over fiscale zaken;</w:t>
      </w:r>
    </w:p>
    <w:p w14:paraId="23E91725" w14:textId="65AE932F" w:rsidR="00AE09E8" w:rsidRPr="009F74B6" w:rsidRDefault="00AE09E8" w:rsidP="00AE09E8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Sturing op beleid, uitvoering en teamontwikkeling; </w:t>
      </w:r>
    </w:p>
    <w:p w14:paraId="40299C17" w14:textId="77777777" w:rsidR="00AE09E8" w:rsidRPr="009F74B6" w:rsidRDefault="00AE09E8" w:rsidP="00AE09E8">
      <w:pPr>
        <w:numPr>
          <w:ilvl w:val="0"/>
          <w:numId w:val="6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Modernisering en professionalisering van processen. </w:t>
      </w:r>
    </w:p>
    <w:p w14:paraId="4434E582" w14:textId="77777777" w:rsidR="00AE09E8" w:rsidRPr="009F74B6" w:rsidRDefault="00674A09" w:rsidP="00AE09E8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Waarnemend Hoofd Belastingen – Gemeente Tiel</w:t>
      </w:r>
      <w:r w:rsidR="00AE09E8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</w:p>
    <w:p w14:paraId="6FF68238" w14:textId="2903FD59" w:rsidR="00674A09" w:rsidRPr="009F74B6" w:rsidRDefault="00674A09" w:rsidP="00AE09E8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1977 – 1982</w:t>
      </w:r>
      <w:r w:rsidR="00AE09E8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</w:p>
    <w:p w14:paraId="5EEE91A8" w14:textId="341F6994" w:rsidR="00674A09" w:rsidRPr="009F74B6" w:rsidRDefault="00674A09" w:rsidP="00674A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Operationele en inhoudelijke aansturing 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6684BB73" w14:textId="75ED0A71" w:rsidR="00AE09E8" w:rsidRPr="009F74B6" w:rsidRDefault="00AE09E8" w:rsidP="00674A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Overleg met wethouder en raadscommissie Financiën;</w:t>
      </w:r>
    </w:p>
    <w:p w14:paraId="0156C8DB" w14:textId="3422232A" w:rsidR="00674A09" w:rsidRPr="009F74B6" w:rsidRDefault="00674A09" w:rsidP="00674A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Overbrugging en stabilisatie van organisatie 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11183B5B" w14:textId="77777777" w:rsidR="00674A09" w:rsidRPr="009F74B6" w:rsidRDefault="00674A09" w:rsidP="00AE09E8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Hoofd Financiën / Comptabele – Gemeente Zevenhoven</w:t>
      </w:r>
    </w:p>
    <w:p w14:paraId="69A9BB58" w14:textId="68B36504" w:rsidR="00674A09" w:rsidRPr="009F74B6" w:rsidRDefault="00674A09" w:rsidP="00AE09E8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1974 – 1977</w:t>
      </w:r>
      <w:r w:rsidR="00AE09E8"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:</w:t>
      </w:r>
    </w:p>
    <w:p w14:paraId="2F84FC08" w14:textId="38DA770D" w:rsidR="00674A09" w:rsidRPr="009F74B6" w:rsidRDefault="00674A09" w:rsidP="004E0D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Verantwoordelijk voor 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begroting en rekening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 en 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fiscaal </w:t>
      </w: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beleid 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3C00846C" w14:textId="23F506DB" w:rsidR="00AE09E8" w:rsidRPr="009F74B6" w:rsidRDefault="00AE09E8" w:rsidP="00674A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 xml:space="preserve">Invoering </w:t>
      </w:r>
      <w:proofErr w:type="spellStart"/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onreorend</w:t>
      </w:r>
      <w:proofErr w:type="spellEnd"/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-goedbelastingen.</w:t>
      </w:r>
    </w:p>
    <w:p w14:paraId="043183B4" w14:textId="77777777" w:rsidR="00674A09" w:rsidRPr="009F74B6" w:rsidRDefault="00674A09" w:rsidP="00AE09E8">
      <w:pPr>
        <w:spacing w:after="0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Financieel beleidsmedewerker – Gemeente Purmerend</w:t>
      </w:r>
    </w:p>
    <w:p w14:paraId="7A96485C" w14:textId="77777777" w:rsidR="00674A09" w:rsidRPr="009F74B6" w:rsidRDefault="00674A09" w:rsidP="00AE09E8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1972 – 1974</w:t>
      </w:r>
    </w:p>
    <w:p w14:paraId="7262E58F" w14:textId="5827313E" w:rsidR="00674A09" w:rsidRPr="009F74B6" w:rsidRDefault="00674A09" w:rsidP="00AE09E8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Ondersteuning bij beleidsontwikkeling en financiële analyse</w:t>
      </w:r>
      <w:r w:rsidR="00AE09E8"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;</w:t>
      </w:r>
    </w:p>
    <w:p w14:paraId="6D9E14D8" w14:textId="69845657" w:rsidR="00AE09E8" w:rsidRPr="009F74B6" w:rsidRDefault="00AE09E8" w:rsidP="00AE09E8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Ontwikkeling gemeentelijke subsidieverordening.</w:t>
      </w:r>
    </w:p>
    <w:p w14:paraId="0C34A676" w14:textId="77777777" w:rsidR="009F74B6" w:rsidRPr="009F74B6" w:rsidRDefault="009F74B6" w:rsidP="00AE09E8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</w:p>
    <w:p w14:paraId="463D8A03" w14:textId="2D208763" w:rsidR="009F74B6" w:rsidRPr="009F74B6" w:rsidRDefault="009F74B6" w:rsidP="00AE09E8">
      <w:pPr>
        <w:spacing w:after="0" w:line="240" w:lineRule="auto"/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b/>
          <w:bCs/>
          <w:kern w:val="0"/>
          <w:sz w:val="24"/>
          <w:szCs w:val="24"/>
          <w:lang w:eastAsia="nl-NL"/>
          <w14:ligatures w14:val="none"/>
        </w:rPr>
        <w:t>Hobby’s.</w:t>
      </w:r>
    </w:p>
    <w:p w14:paraId="782833A1" w14:textId="722B9BA2" w:rsidR="009F74B6" w:rsidRPr="009F74B6" w:rsidRDefault="009F74B6" w:rsidP="00AE09E8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</w:pPr>
      <w:r w:rsidRPr="009F74B6">
        <w:rPr>
          <w:rFonts w:ascii="Arial Nova" w:eastAsia="Times New Roman" w:hAnsi="Arial Nova" w:cs="Times New Roman"/>
          <w:kern w:val="0"/>
          <w:sz w:val="24"/>
          <w:szCs w:val="24"/>
          <w:lang w:eastAsia="nl-NL"/>
          <w14:ligatures w14:val="none"/>
        </w:rPr>
        <w:t>Golfen.</w:t>
      </w:r>
    </w:p>
    <w:sectPr w:rsidR="009F74B6" w:rsidRPr="009F74B6" w:rsidSect="004E0DD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61A"/>
    <w:multiLevelType w:val="multilevel"/>
    <w:tmpl w:val="BE3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171C"/>
    <w:multiLevelType w:val="multilevel"/>
    <w:tmpl w:val="6C7C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13384"/>
    <w:multiLevelType w:val="multilevel"/>
    <w:tmpl w:val="3ABC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3521F"/>
    <w:multiLevelType w:val="hybridMultilevel"/>
    <w:tmpl w:val="7068B4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757B9"/>
    <w:multiLevelType w:val="multilevel"/>
    <w:tmpl w:val="258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16589"/>
    <w:multiLevelType w:val="multilevel"/>
    <w:tmpl w:val="EFD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AB5B34"/>
    <w:multiLevelType w:val="multilevel"/>
    <w:tmpl w:val="54A8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6064C"/>
    <w:multiLevelType w:val="multilevel"/>
    <w:tmpl w:val="A534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C72E9"/>
    <w:multiLevelType w:val="multilevel"/>
    <w:tmpl w:val="588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D6354"/>
    <w:multiLevelType w:val="multilevel"/>
    <w:tmpl w:val="968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7D0D7A"/>
    <w:multiLevelType w:val="multilevel"/>
    <w:tmpl w:val="51F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B37D2"/>
    <w:multiLevelType w:val="multilevel"/>
    <w:tmpl w:val="4122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546AD"/>
    <w:multiLevelType w:val="multilevel"/>
    <w:tmpl w:val="334E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A3242"/>
    <w:multiLevelType w:val="multilevel"/>
    <w:tmpl w:val="8D0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4310B4"/>
    <w:multiLevelType w:val="multilevel"/>
    <w:tmpl w:val="F9D2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F422B"/>
    <w:multiLevelType w:val="multilevel"/>
    <w:tmpl w:val="73FC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000BA6"/>
    <w:multiLevelType w:val="hybridMultilevel"/>
    <w:tmpl w:val="3078B3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0C5DBB"/>
    <w:multiLevelType w:val="multilevel"/>
    <w:tmpl w:val="32E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AD7155"/>
    <w:multiLevelType w:val="multilevel"/>
    <w:tmpl w:val="13D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1B1C73"/>
    <w:multiLevelType w:val="multilevel"/>
    <w:tmpl w:val="377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FA73C0"/>
    <w:multiLevelType w:val="multilevel"/>
    <w:tmpl w:val="CA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9D2655"/>
    <w:multiLevelType w:val="multilevel"/>
    <w:tmpl w:val="6E808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31334C"/>
    <w:multiLevelType w:val="multilevel"/>
    <w:tmpl w:val="3200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AE2D50"/>
    <w:multiLevelType w:val="multilevel"/>
    <w:tmpl w:val="0152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A6FC9"/>
    <w:multiLevelType w:val="multilevel"/>
    <w:tmpl w:val="A798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5870EB"/>
    <w:multiLevelType w:val="multilevel"/>
    <w:tmpl w:val="60262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F61257"/>
    <w:multiLevelType w:val="multilevel"/>
    <w:tmpl w:val="760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20EF5"/>
    <w:multiLevelType w:val="multilevel"/>
    <w:tmpl w:val="0E30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F166E3"/>
    <w:multiLevelType w:val="multilevel"/>
    <w:tmpl w:val="9DF8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665C5B"/>
    <w:multiLevelType w:val="multilevel"/>
    <w:tmpl w:val="9DD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7C72B6"/>
    <w:multiLevelType w:val="multilevel"/>
    <w:tmpl w:val="0354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0C1995"/>
    <w:multiLevelType w:val="multilevel"/>
    <w:tmpl w:val="2BEE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643C17"/>
    <w:multiLevelType w:val="hybridMultilevel"/>
    <w:tmpl w:val="1BAE43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0A0296"/>
    <w:multiLevelType w:val="multilevel"/>
    <w:tmpl w:val="DE08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AF29A9"/>
    <w:multiLevelType w:val="hybridMultilevel"/>
    <w:tmpl w:val="D56E93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0B11A07"/>
    <w:multiLevelType w:val="multilevel"/>
    <w:tmpl w:val="8C7A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E04A74"/>
    <w:multiLevelType w:val="multilevel"/>
    <w:tmpl w:val="3466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E26901"/>
    <w:multiLevelType w:val="multilevel"/>
    <w:tmpl w:val="2D80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D7647E"/>
    <w:multiLevelType w:val="multilevel"/>
    <w:tmpl w:val="1AF8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2B3BF7"/>
    <w:multiLevelType w:val="multilevel"/>
    <w:tmpl w:val="5FC4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960B82"/>
    <w:multiLevelType w:val="multilevel"/>
    <w:tmpl w:val="588A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9C0B44"/>
    <w:multiLevelType w:val="multilevel"/>
    <w:tmpl w:val="C2B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F849E9"/>
    <w:multiLevelType w:val="multilevel"/>
    <w:tmpl w:val="6BF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004435"/>
    <w:multiLevelType w:val="multilevel"/>
    <w:tmpl w:val="E79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494BFB"/>
    <w:multiLevelType w:val="multilevel"/>
    <w:tmpl w:val="549A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E72E9E"/>
    <w:multiLevelType w:val="multilevel"/>
    <w:tmpl w:val="461A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7D3976"/>
    <w:multiLevelType w:val="multilevel"/>
    <w:tmpl w:val="449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E04C38"/>
    <w:multiLevelType w:val="multilevel"/>
    <w:tmpl w:val="8D7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100B15"/>
    <w:multiLevelType w:val="hybridMultilevel"/>
    <w:tmpl w:val="C90C51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0EC02BE"/>
    <w:multiLevelType w:val="multilevel"/>
    <w:tmpl w:val="CB3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3170D0"/>
    <w:multiLevelType w:val="multilevel"/>
    <w:tmpl w:val="40508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7032BE"/>
    <w:multiLevelType w:val="multilevel"/>
    <w:tmpl w:val="B656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87273C"/>
    <w:multiLevelType w:val="multilevel"/>
    <w:tmpl w:val="B4F0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B80610"/>
    <w:multiLevelType w:val="multilevel"/>
    <w:tmpl w:val="8F2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9D4262"/>
    <w:multiLevelType w:val="multilevel"/>
    <w:tmpl w:val="C2E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A32478"/>
    <w:multiLevelType w:val="multilevel"/>
    <w:tmpl w:val="AC1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9F6B26"/>
    <w:multiLevelType w:val="multilevel"/>
    <w:tmpl w:val="E482C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131D8D"/>
    <w:multiLevelType w:val="multilevel"/>
    <w:tmpl w:val="AFBE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2848D1"/>
    <w:multiLevelType w:val="multilevel"/>
    <w:tmpl w:val="61B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4C51CE"/>
    <w:multiLevelType w:val="multilevel"/>
    <w:tmpl w:val="02C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497ED3"/>
    <w:multiLevelType w:val="multilevel"/>
    <w:tmpl w:val="694A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61E2D89"/>
    <w:multiLevelType w:val="multilevel"/>
    <w:tmpl w:val="5538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2B7662"/>
    <w:multiLevelType w:val="multilevel"/>
    <w:tmpl w:val="BFB0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CC7B95"/>
    <w:multiLevelType w:val="multilevel"/>
    <w:tmpl w:val="C524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179815">
    <w:abstractNumId w:val="21"/>
  </w:num>
  <w:num w:numId="2" w16cid:durableId="403265054">
    <w:abstractNumId w:val="56"/>
  </w:num>
  <w:num w:numId="3" w16cid:durableId="1433554518">
    <w:abstractNumId w:val="3"/>
  </w:num>
  <w:num w:numId="4" w16cid:durableId="214244649">
    <w:abstractNumId w:val="48"/>
  </w:num>
  <w:num w:numId="5" w16cid:durableId="1431855822">
    <w:abstractNumId w:val="34"/>
  </w:num>
  <w:num w:numId="6" w16cid:durableId="1487166743">
    <w:abstractNumId w:val="42"/>
  </w:num>
  <w:num w:numId="7" w16cid:durableId="534467014">
    <w:abstractNumId w:val="0"/>
  </w:num>
  <w:num w:numId="8" w16cid:durableId="907036784">
    <w:abstractNumId w:val="50"/>
  </w:num>
  <w:num w:numId="9" w16cid:durableId="107896150">
    <w:abstractNumId w:val="25"/>
  </w:num>
  <w:num w:numId="10" w16cid:durableId="2138062797">
    <w:abstractNumId w:val="57"/>
  </w:num>
  <w:num w:numId="11" w16cid:durableId="676350344">
    <w:abstractNumId w:val="38"/>
  </w:num>
  <w:num w:numId="12" w16cid:durableId="712073248">
    <w:abstractNumId w:val="24"/>
  </w:num>
  <w:num w:numId="13" w16cid:durableId="1770735864">
    <w:abstractNumId w:val="60"/>
  </w:num>
  <w:num w:numId="14" w16cid:durableId="698897681">
    <w:abstractNumId w:val="15"/>
  </w:num>
  <w:num w:numId="15" w16cid:durableId="416245344">
    <w:abstractNumId w:val="37"/>
  </w:num>
  <w:num w:numId="16" w16cid:durableId="396972884">
    <w:abstractNumId w:val="31"/>
  </w:num>
  <w:num w:numId="17" w16cid:durableId="528644207">
    <w:abstractNumId w:val="62"/>
  </w:num>
  <w:num w:numId="18" w16cid:durableId="947547527">
    <w:abstractNumId w:val="8"/>
  </w:num>
  <w:num w:numId="19" w16cid:durableId="1725641101">
    <w:abstractNumId w:val="22"/>
  </w:num>
  <w:num w:numId="20" w16cid:durableId="1720085721">
    <w:abstractNumId w:val="30"/>
  </w:num>
  <w:num w:numId="21" w16cid:durableId="246962352">
    <w:abstractNumId w:val="10"/>
  </w:num>
  <w:num w:numId="22" w16cid:durableId="476147731">
    <w:abstractNumId w:val="23"/>
  </w:num>
  <w:num w:numId="23" w16cid:durableId="2028484744">
    <w:abstractNumId w:val="40"/>
  </w:num>
  <w:num w:numId="24" w16cid:durableId="1200892369">
    <w:abstractNumId w:val="2"/>
  </w:num>
  <w:num w:numId="25" w16cid:durableId="488788000">
    <w:abstractNumId w:val="52"/>
  </w:num>
  <w:num w:numId="26" w16cid:durableId="332340813">
    <w:abstractNumId w:val="11"/>
  </w:num>
  <w:num w:numId="27" w16cid:durableId="1784106463">
    <w:abstractNumId w:val="29"/>
  </w:num>
  <w:num w:numId="28" w16cid:durableId="1391729089">
    <w:abstractNumId w:val="33"/>
  </w:num>
  <w:num w:numId="29" w16cid:durableId="521169890">
    <w:abstractNumId w:val="27"/>
  </w:num>
  <w:num w:numId="30" w16cid:durableId="2121488443">
    <w:abstractNumId w:val="63"/>
  </w:num>
  <w:num w:numId="31" w16cid:durableId="108552360">
    <w:abstractNumId w:val="18"/>
  </w:num>
  <w:num w:numId="32" w16cid:durableId="1531190020">
    <w:abstractNumId w:val="46"/>
  </w:num>
  <w:num w:numId="33" w16cid:durableId="499737695">
    <w:abstractNumId w:val="6"/>
  </w:num>
  <w:num w:numId="34" w16cid:durableId="404643152">
    <w:abstractNumId w:val="43"/>
  </w:num>
  <w:num w:numId="35" w16cid:durableId="1529484298">
    <w:abstractNumId w:val="4"/>
  </w:num>
  <w:num w:numId="36" w16cid:durableId="1814983583">
    <w:abstractNumId w:val="1"/>
  </w:num>
  <w:num w:numId="37" w16cid:durableId="1316912286">
    <w:abstractNumId w:val="54"/>
  </w:num>
  <w:num w:numId="38" w16cid:durableId="773552621">
    <w:abstractNumId w:val="9"/>
  </w:num>
  <w:num w:numId="39" w16cid:durableId="996610594">
    <w:abstractNumId w:val="35"/>
  </w:num>
  <w:num w:numId="40" w16cid:durableId="461579287">
    <w:abstractNumId w:val="36"/>
  </w:num>
  <w:num w:numId="41" w16cid:durableId="959338016">
    <w:abstractNumId w:val="28"/>
  </w:num>
  <w:num w:numId="42" w16cid:durableId="294532371">
    <w:abstractNumId w:val="41"/>
  </w:num>
  <w:num w:numId="43" w16cid:durableId="1477991809">
    <w:abstractNumId w:val="45"/>
  </w:num>
  <w:num w:numId="44" w16cid:durableId="709958436">
    <w:abstractNumId w:val="59"/>
  </w:num>
  <w:num w:numId="45" w16cid:durableId="1019282221">
    <w:abstractNumId w:val="47"/>
  </w:num>
  <w:num w:numId="46" w16cid:durableId="713506160">
    <w:abstractNumId w:val="61"/>
  </w:num>
  <w:num w:numId="47" w16cid:durableId="1623539075">
    <w:abstractNumId w:val="26"/>
  </w:num>
  <w:num w:numId="48" w16cid:durableId="1782336283">
    <w:abstractNumId w:val="19"/>
  </w:num>
  <w:num w:numId="49" w16cid:durableId="2075615153">
    <w:abstractNumId w:val="12"/>
  </w:num>
  <w:num w:numId="50" w16cid:durableId="237908244">
    <w:abstractNumId w:val="51"/>
  </w:num>
  <w:num w:numId="51" w16cid:durableId="2088571750">
    <w:abstractNumId w:val="17"/>
  </w:num>
  <w:num w:numId="52" w16cid:durableId="1675954646">
    <w:abstractNumId w:val="53"/>
  </w:num>
  <w:num w:numId="53" w16cid:durableId="1645818099">
    <w:abstractNumId w:val="5"/>
  </w:num>
  <w:num w:numId="54" w16cid:durableId="512230820">
    <w:abstractNumId w:val="20"/>
  </w:num>
  <w:num w:numId="55" w16cid:durableId="871724904">
    <w:abstractNumId w:val="7"/>
  </w:num>
  <w:num w:numId="56" w16cid:durableId="120341710">
    <w:abstractNumId w:val="14"/>
  </w:num>
  <w:num w:numId="57" w16cid:durableId="598220734">
    <w:abstractNumId w:val="44"/>
  </w:num>
  <w:num w:numId="58" w16cid:durableId="865369809">
    <w:abstractNumId w:val="58"/>
  </w:num>
  <w:num w:numId="59" w16cid:durableId="1861625443">
    <w:abstractNumId w:val="55"/>
  </w:num>
  <w:num w:numId="60" w16cid:durableId="849493853">
    <w:abstractNumId w:val="39"/>
  </w:num>
  <w:num w:numId="61" w16cid:durableId="119150822">
    <w:abstractNumId w:val="13"/>
  </w:num>
  <w:num w:numId="62" w16cid:durableId="935239">
    <w:abstractNumId w:val="49"/>
  </w:num>
  <w:num w:numId="63" w16cid:durableId="1254778254">
    <w:abstractNumId w:val="32"/>
  </w:num>
  <w:num w:numId="64" w16cid:durableId="4005686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A2"/>
    <w:rsid w:val="00070053"/>
    <w:rsid w:val="004E0DD0"/>
    <w:rsid w:val="004F0FB9"/>
    <w:rsid w:val="006014D8"/>
    <w:rsid w:val="00610D51"/>
    <w:rsid w:val="00674A09"/>
    <w:rsid w:val="009F74B6"/>
    <w:rsid w:val="00AE09E8"/>
    <w:rsid w:val="00C628F4"/>
    <w:rsid w:val="00C639A2"/>
    <w:rsid w:val="00F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F47D"/>
  <w15:chartTrackingRefBased/>
  <w15:docId w15:val="{3054B20A-E6C2-4999-987D-DE7259D5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39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39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39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39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39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39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39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39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39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39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39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E0DD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0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nheere-or-consultanc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es194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Menheere</dc:creator>
  <cp:keywords/>
  <dc:description/>
  <cp:lastModifiedBy>Jos Menheere</cp:lastModifiedBy>
  <cp:revision>1</cp:revision>
  <dcterms:created xsi:type="dcterms:W3CDTF">2026-04-30T13:14:00Z</dcterms:created>
  <dcterms:modified xsi:type="dcterms:W3CDTF">2026-04-30T14:25:00Z</dcterms:modified>
</cp:coreProperties>
</file>